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INFORME DE AVANCES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INFORMACIÓN DEL PROYECTO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660"/>
        <w:gridCol w:w="2333"/>
        <w:gridCol w:w="502"/>
        <w:gridCol w:w="2491"/>
        <w:tblGridChange w:id="0">
          <w:tblGrid>
            <w:gridCol w:w="2992"/>
            <w:gridCol w:w="660"/>
            <w:gridCol w:w="2333"/>
            <w:gridCol w:w="502"/>
            <w:gridCol w:w="2491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del proyecto y número de edición: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institución/organización que presenta el proyecto: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representante legal (personas morales):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responsable del proyecto (en dado caso que sea otra persona distinta a representante):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Objetivo del proyecto: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Periodo total del proyecto: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Año en el que se encuentra el proyecto (1er., 2do o 3ro.):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Periodo que se reporta: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Reporte de avances financieros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Instrumento jurídico: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de convenio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la fecha de celebración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Solicitud de modificaciones aprobadas (En caso de que aplique):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de oficio aprobatorio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 oficio aprobatorio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 de modificación: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Agregar filas y columnas segun el numero de solicitudes aprobadas</w:t>
            </w:r>
          </w:p>
        </w:tc>
      </w:tr>
    </w:tbl>
    <w:p w:rsidR="00000000" w:rsidDel="00000000" w:rsidP="00000000" w:rsidRDefault="00000000" w:rsidRPr="00000000" w14:paraId="0000006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660"/>
        <w:gridCol w:w="2333"/>
        <w:gridCol w:w="502"/>
        <w:gridCol w:w="2491"/>
        <w:tblGridChange w:id="0">
          <w:tblGrid>
            <w:gridCol w:w="2992"/>
            <w:gridCol w:w="660"/>
            <w:gridCol w:w="2333"/>
            <w:gridCol w:w="502"/>
            <w:gridCol w:w="24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Monto total en el instrumento jurídico (Recurso FOCINE):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Monto entregado en el periodo: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Monto de egresos acumulado a la fecha: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5"/>
        <w:gridCol w:w="2993"/>
        <w:tblGridChange w:id="0">
          <w:tblGrid>
            <w:gridCol w:w="5985"/>
            <w:gridCol w:w="299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Lugar de aplicación de los recursos: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Monto de egresos durante el periodo informado: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 de avance a la fecha: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 de gastos a la fecha: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 de conclusión del proyecto: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REPORTE DE GASTOS</w:t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line="240" w:lineRule="auto"/>
        <w:ind w:left="45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Favor de adjuntar al informe un documento PDF y en hoja de cálculo el desglose del uso de los recursos otorgados por el programa de apoyo a la conformación y preservación de acervos con la siguiente tabla como guía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(Ver tabla en siguiente página).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line="240" w:lineRule="auto"/>
        <w:ind w:left="45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Favor de agregar los rubros y las  filas necesarias para el proyecto.</w:t>
      </w:r>
    </w:p>
    <w:p w:rsidR="00000000" w:rsidDel="00000000" w:rsidP="00000000" w:rsidRDefault="00000000" w:rsidRPr="00000000" w14:paraId="0000009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sz w:val="18"/>
          <w:szCs w:val="18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5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495"/>
        <w:gridCol w:w="900"/>
        <w:gridCol w:w="1380"/>
        <w:gridCol w:w="2205"/>
        <w:gridCol w:w="1125"/>
        <w:gridCol w:w="1065"/>
        <w:gridCol w:w="1140"/>
        <w:gridCol w:w="1305"/>
        <w:gridCol w:w="1425"/>
        <w:gridCol w:w="1605"/>
        <w:tblGridChange w:id="0">
          <w:tblGrid>
            <w:gridCol w:w="915"/>
            <w:gridCol w:w="495"/>
            <w:gridCol w:w="900"/>
            <w:gridCol w:w="1380"/>
            <w:gridCol w:w="2205"/>
            <w:gridCol w:w="1125"/>
            <w:gridCol w:w="1065"/>
            <w:gridCol w:w="1140"/>
            <w:gridCol w:w="1305"/>
            <w:gridCol w:w="1425"/>
            <w:gridCol w:w="160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(Maximo 10% del monto total otorgado)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Cuenta y SubCuenta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(del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Beneficiario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Concepto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(debe coincidir con su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SUBCUENTA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VARIACIONES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DEDUCIBLE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OTORGADO AÑO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100,00%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NO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line="240" w:lineRule="auto"/>
        <w:jc w:val="both"/>
        <w:rPr>
          <w:sz w:val="18"/>
          <w:szCs w:val="18"/>
        </w:rPr>
        <w:sectPr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240" w:lineRule="auto"/>
        <w:ind w:left="0" w:firstLine="0"/>
        <w:rPr>
          <w:rFonts w:ascii="Times New Roman" w:cs="Times New Roman" w:eastAsia="Times New Roman" w:hAnsi="Times New Roman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24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0"/>
          <w:numId w:val="3"/>
        </w:numPr>
        <w:spacing w:line="240" w:lineRule="auto"/>
        <w:ind w:left="720" w:hanging="36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REPORTE DE AVANCES DEL PROYECTO</w:t>
      </w:r>
    </w:p>
    <w:p w:rsidR="00000000" w:rsidDel="00000000" w:rsidP="00000000" w:rsidRDefault="00000000" w:rsidRPr="00000000" w14:paraId="00000162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Agregar los renglones que sean necesarios para las tareas principales del proyecto</w:t>
      </w:r>
      <w:r w:rsidDel="00000000" w:rsidR="00000000" w:rsidRPr="00000000">
        <w:rPr>
          <w:rtl w:val="0"/>
        </w:rPr>
      </w:r>
    </w:p>
    <w:tbl>
      <w:tblPr>
        <w:tblStyle w:val="Table6"/>
        <w:tblW w:w="88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2"/>
        <w:gridCol w:w="2946"/>
        <w:gridCol w:w="2960"/>
        <w:tblGridChange w:id="0">
          <w:tblGrid>
            <w:gridCol w:w="2932"/>
            <w:gridCol w:w="2946"/>
            <w:gridCol w:w="29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 de avance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Descripción de avance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sz w:val="18"/>
                <w:szCs w:val="18"/>
                <w:shd w:fill="d9ead3" w:val="clear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F">
      <w:pPr>
        <w:numPr>
          <w:ilvl w:val="0"/>
          <w:numId w:val="3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DESCRIPCIÓN DEL ESTADO DEL PROYECTO</w:t>
      </w:r>
    </w:p>
    <w:p w:rsidR="00000000" w:rsidDel="00000000" w:rsidP="00000000" w:rsidRDefault="00000000" w:rsidRPr="00000000" w14:paraId="00000170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Redactar</w:t>
      </w:r>
      <w:r w:rsidDel="00000000" w:rsidR="00000000" w:rsidRPr="00000000">
        <w:rPr>
          <w:b w:val="1"/>
          <w:sz w:val="20"/>
          <w:szCs w:val="20"/>
          <w:rtl w:val="0"/>
        </w:rPr>
        <w:t xml:space="preserve"> detalladamente </w:t>
      </w:r>
      <w:r w:rsidDel="00000000" w:rsidR="00000000" w:rsidRPr="00000000">
        <w:rPr>
          <w:sz w:val="20"/>
          <w:szCs w:val="20"/>
          <w:rtl w:val="0"/>
        </w:rPr>
        <w:t xml:space="preserve">los avances en las actividades del proyecto y las principales metas alcanzadas o por alcanzar</w:t>
      </w:r>
      <w:r w:rsidDel="00000000" w:rsidR="00000000" w:rsidRPr="00000000">
        <w:rPr>
          <w:sz w:val="20"/>
          <w:szCs w:val="20"/>
          <w:shd w:fill="d9ead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deberán adjuntar documentos complementarios que respalden las actividades realizadas en el periodo informado como fotografías, vídeos, carteles,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rPr>
          <w:sz w:val="18"/>
          <w:szCs w:val="18"/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rHeight w:val="3206.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184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188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persona física que solicita el apoyo</w:t>
      </w:r>
    </w:p>
    <w:p w:rsidR="00000000" w:rsidDel="00000000" w:rsidP="00000000" w:rsidRDefault="00000000" w:rsidRPr="00000000" w14:paraId="00000189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18D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mP+uiKh3qbIXGGvoaigiCtYBvw==">AMUW2mVa/1auzckWXQqr6971OUrUkg7PUSowXYbkfctSQ1qOJVLkwvH0zaxGX5KAJwza23UK/ta8PCLPPKIla/VWp+0iEN7RoVaDfkalrEz9bgqU5MhnZVQ=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