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6E" w:rsidRDefault="0087148A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Fecha</w:t>
      </w: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87148A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Carta Compromiso </w:t>
      </w: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89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1"/>
        <w:gridCol w:w="4936"/>
      </w:tblGrid>
      <w:tr w:rsidR="00B01C6E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:rsidR="00B01C6E" w:rsidRDefault="0087148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Proyecto</w:t>
            </w:r>
          </w:p>
        </w:tc>
        <w:tc>
          <w:tcPr>
            <w:tcW w:w="4936" w:type="dxa"/>
          </w:tcPr>
          <w:p w:rsidR="00B01C6E" w:rsidRDefault="00B01C6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1C6E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:rsidR="00B01C6E" w:rsidRDefault="0087148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Persona física o empresa productora  </w:t>
            </w:r>
          </w:p>
        </w:tc>
        <w:tc>
          <w:tcPr>
            <w:tcW w:w="4936" w:type="dxa"/>
          </w:tcPr>
          <w:p w:rsidR="00B01C6E" w:rsidRDefault="00B01C6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B01C6E" w:rsidRDefault="0087148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87148A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De con</w:t>
      </w:r>
      <w:r>
        <w:rPr>
          <w:rFonts w:ascii="Arial" w:eastAsia="Arial" w:hAnsi="Arial" w:cs="Arial"/>
          <w:sz w:val="18"/>
          <w:szCs w:val="18"/>
        </w:rPr>
        <w:t>formidad con las necesidades particulares de la historia y las propuestas de dirección y producción, me comprometo a que llevaremos a cabo una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estrategia que contemple medidas de equidad, respeto, y de sostenibilidad ecológica y humana que impliquen a todo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personal creativo y técnico de la película en un compromiso de toma de acciones y responsabilidades para las buenas prácticas en la producción cinematográfica.</w:t>
      </w: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B01C6E">
      <w:pPr>
        <w:rPr>
          <w:rFonts w:ascii="Arial" w:eastAsia="Arial" w:hAnsi="Arial" w:cs="Arial"/>
          <w:sz w:val="18"/>
          <w:szCs w:val="18"/>
        </w:rPr>
      </w:pPr>
    </w:p>
    <w:p w:rsidR="00B01C6E" w:rsidRDefault="0087148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Nombre y firma de la persona física o</w:t>
      </w:r>
    </w:p>
    <w:p w:rsidR="00B01C6E" w:rsidRDefault="0087148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Representante Legal</w:t>
      </w:r>
    </w:p>
    <w:p w:rsidR="00B01C6E" w:rsidRDefault="00B01C6E">
      <w:pPr>
        <w:jc w:val="center"/>
        <w:rPr>
          <w:sz w:val="24"/>
          <w:szCs w:val="24"/>
        </w:rPr>
      </w:pPr>
    </w:p>
    <w:p w:rsidR="00B01C6E" w:rsidRDefault="00B01C6E">
      <w:pPr>
        <w:jc w:val="center"/>
        <w:rPr>
          <w:sz w:val="24"/>
          <w:szCs w:val="24"/>
        </w:rPr>
      </w:pPr>
    </w:p>
    <w:sectPr w:rsidR="00B01C6E" w:rsidSect="00B01C6E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8A" w:rsidRDefault="0087148A" w:rsidP="00354B4B">
      <w:r>
        <w:separator/>
      </w:r>
    </w:p>
  </w:endnote>
  <w:endnote w:type="continuationSeparator" w:id="1">
    <w:p w:rsidR="0087148A" w:rsidRDefault="0087148A" w:rsidP="0035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8A" w:rsidRDefault="0087148A" w:rsidP="00354B4B">
      <w:r>
        <w:separator/>
      </w:r>
    </w:p>
  </w:footnote>
  <w:footnote w:type="continuationSeparator" w:id="1">
    <w:p w:rsidR="0087148A" w:rsidRDefault="0087148A" w:rsidP="0035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4B" w:rsidRDefault="00354B4B">
    <w:pPr>
      <w:pStyle w:val="Encabezado"/>
    </w:pPr>
    <w:r>
      <w:rPr>
        <w:b/>
        <w:color w:val="000000"/>
      </w:rPr>
      <w:t>***SOLO PARA EL CASO DE PERSONA MORAL, UTILIZAR HOJA MEMBRETADA DE LA COMPAÑÍA.</w:t>
    </w:r>
  </w:p>
  <w:p w:rsidR="00354B4B" w:rsidRDefault="00354B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6E"/>
    <w:rsid w:val="00354B4B"/>
    <w:rsid w:val="0087148A"/>
    <w:rsid w:val="00B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E"/>
  </w:style>
  <w:style w:type="paragraph" w:styleId="Ttulo1">
    <w:name w:val="heading 1"/>
    <w:basedOn w:val="normal0"/>
    <w:next w:val="normal0"/>
    <w:rsid w:val="00B01C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01C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01C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1C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01C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01C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01C6E"/>
  </w:style>
  <w:style w:type="table" w:customStyle="1" w:styleId="TableNormal">
    <w:name w:val="Table Normal"/>
    <w:rsid w:val="00B01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1C6E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46E"/>
  </w:style>
  <w:style w:type="table" w:styleId="Tablaconcuadrcula">
    <w:name w:val="Table Grid"/>
    <w:basedOn w:val="Tablanormal"/>
    <w:uiPriority w:val="59"/>
    <w:rsid w:val="00D8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B01C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1C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Y1nnZHNQ45tbQ5Ss+Ttca+VTw==">AMUW2mVOjGnhOOmLz3QreiYIYrpXEMeem7FWbHbRXtG4Mj8SDO6h0b/v0HjFmTgULZ/XGYNAi1Ysa7JRrL4x97WLPa9ha1ZyXb8Qot91ivRBtZDDzlmmSZtbNrZZa5Wvb8HhRDGRSu3N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maribel.uribe</dc:creator>
  <cp:lastModifiedBy>Diana.Martinez</cp:lastModifiedBy>
  <cp:revision>2</cp:revision>
  <dcterms:created xsi:type="dcterms:W3CDTF">2020-11-05T03:05:00Z</dcterms:created>
  <dcterms:modified xsi:type="dcterms:W3CDTF">2021-11-06T04:55:00Z</dcterms:modified>
</cp:coreProperties>
</file>