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EN LA QUE MANIFIESTEN QUE NO SE CUENTAN CON APOYO DE FIDECINE, FOPROCINE DEL IMCINE, Y EFICINE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  <w:rtl w:val="0"/>
        </w:rPr>
        <w:t xml:space="preserve">Lugar, a ___ de _______ del 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DIRECTORA GENERAL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IMCINE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nombre del proyecto como fue presentado a esta convocatoria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en la convocatoria 2022 para 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Apoyo a la producción de largometrajes en colaboración con los estados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no cuenta con apoyos anteriores de FIDECINE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FOPROCINE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coordina el IMCINE ni de ningún otro tipo de apoyo a la producción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d2f"/>
          <w:sz w:val="24"/>
          <w:szCs w:val="24"/>
          <w:u w:val="none"/>
          <w:shd w:fill="auto" w:val="clear"/>
          <w:vertAlign w:val="baseline"/>
          <w:rtl w:val="0"/>
        </w:rPr>
        <w:t xml:space="preserve">vigentes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la realización del proyecto.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responsable del proyecto y firma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0"/>
    <w:next w:val="normal0"/>
    <w:rsid w:val="00530EAC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30EAC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30EAC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30EAC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30EAC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30EAC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530EAC"/>
  </w:style>
  <w:style w:type="table" w:styleId="TableNormal" w:customStyle="1">
    <w:name w:val="Table Normal"/>
    <w:rsid w:val="00530EA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530EAC"/>
    <w:pPr>
      <w:keepNext w:val="1"/>
      <w:keepLines w:val="1"/>
      <w:spacing w:after="60"/>
    </w:pPr>
    <w:rPr>
      <w:sz w:val="52"/>
      <w:szCs w:val="52"/>
    </w:rPr>
  </w:style>
  <w:style w:type="paragraph" w:styleId="normal0" w:customStyle="1">
    <w:name w:val="normal"/>
    <w:rsid w:val="00530EAC"/>
  </w:style>
  <w:style w:type="table" w:styleId="TableNormal0" w:customStyle="1">
    <w:name w:val="Table Normal"/>
    <w:rsid w:val="00530EA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0"/>
    <w:next w:val="normal0"/>
    <w:rsid w:val="00530EAC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047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0473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047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0473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04732"/>
    <w:rPr>
      <w:b w:val="1"/>
      <w:bCs w:val="1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04732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0473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+l+gbfYLHy7rlG7B6QiaQxshJg==">AMUW2mWOIfD6oiLTpjRVXINI+AQWUUfEz2YxZ7fSvtqtS9g1l3tk//qNAQ8ecLC6NuPSB23FCYYJ76cN/jxBI2Basd1m/0gZnnWSDTcFLlyP+6+RGV7NTLo=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2021-11-11T02:46:00Z</dcterms:created>
</cp:coreProperties>
</file>