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3060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MANIFIESTO EN LA QUE SE INDIQUE QUE LA PERSONA FÍSICA O MORAL PARTICIPANTE LEYÓ Y ESTÁ DE ACUERDO CON LO ESTIPULADO EN LOS LINEAMIENTOS Y SUS ANEXOS, PARA LA APLICACIÓN EN LA CONVOCATORIA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b w:val="1"/>
          <w:color w:val="2b2d2f"/>
        </w:rPr>
      </w:pPr>
      <w:r w:rsidDel="00000000" w:rsidR="00000000" w:rsidRPr="00000000">
        <w:rPr>
          <w:b w:val="1"/>
          <w:color w:val="2b2d2f"/>
          <w:rtl w:val="0"/>
        </w:rPr>
        <w:t xml:space="preserve">Lugar _____________, a ___ de _______ del _____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DIRECTORA GENERAL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IMCINE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color w:val="2b2d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rtl w:val="0"/>
        </w:rPr>
        <w:t xml:space="preserve">” en la convocatoria 2022 para el </w:t>
      </w:r>
      <w:r w:rsidDel="00000000" w:rsidR="00000000" w:rsidRPr="00000000">
        <w:rPr>
          <w:b w:val="1"/>
          <w:rtl w:val="0"/>
        </w:rPr>
        <w:t xml:space="preserve">Apoyo a la producción de largometrajes en colaboración con los estados </w:t>
      </w:r>
      <w:r w:rsidDel="00000000" w:rsidR="00000000" w:rsidRPr="00000000">
        <w:rPr>
          <w:rtl w:val="0"/>
        </w:rPr>
        <w:t xml:space="preserve">he leído y estoy de acuerdo con lo estipulado en los Lineamientos de Operación y las bases de participación para la aplicación en la convocatoria.</w:t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Nombre de la persona física o moral responsable del proyecto y firma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gZXTJX3evIbuzyrUEAKPtb4pg==">AMUW2mUBMx1FBo85Xa1Nmr+s5nFb8Dq2mO9KXnuFYfohhqIA/t6DuIeJsuJ/9YWvlKEPpxqA5Pl+hKVKNKZMl1mG59o2kO0wEyuRXyDdns8GEJI9CXqpdSE=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