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32" coordsize="21600,21600" o:oned="t" filled="f" o:spt="32.0" path="m,l21600,21600e">
            <v:path arrowok="t" o:connecttype="none" fillok="f"/>
            <o:lock v:ext="edit" shapetype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MODELO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RESUMEN EJECUTIVO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Para proyectos nuevos y de continuidad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Ficha técnica del proyecto</w:t>
      </w:r>
    </w:p>
    <w:tbl>
      <w:tblPr>
        <w:tblStyle w:val="Table1"/>
        <w:tblW w:w="89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3"/>
        <w:gridCol w:w="1985"/>
        <w:gridCol w:w="992"/>
        <w:gridCol w:w="1134"/>
        <w:gridCol w:w="1924"/>
        <w:tblGridChange w:id="0">
          <w:tblGrid>
            <w:gridCol w:w="2943"/>
            <w:gridCol w:w="1985"/>
            <w:gridCol w:w="992"/>
            <w:gridCol w:w="1134"/>
            <w:gridCol w:w="1924"/>
          </w:tblGrid>
        </w:tblGridChange>
      </w:tblGrid>
      <w:tr>
        <w:trPr>
          <w:cantSplit w:val="0"/>
          <w:trHeight w:val="518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del proyecto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Este proyecto 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    ) Nuevo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    ) Continuidad</w:t>
            </w:r>
          </w:p>
        </w:tc>
      </w:tr>
      <w:tr>
        <w:trPr>
          <w:cantSplit w:val="0"/>
          <w:trHeight w:val="554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Duración del proyecto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(proyectos nuevos)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    ) 1 año           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    ) 2 años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Solicitante</w:t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Tipo de persona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    ) Física         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    ) Moral                            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    ) Moral de derecho público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Entidad o entidades del país donde se llevará a cabo el proyecto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7.900390625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Etapa del proceso de preservación en la que se enfoca el proyecto</w:t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(marcar una o varias)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    ) Investigación</w:t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    ) Catalogación</w:t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    ) Digitalización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    ) Restauración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    ) Puesta en acceso / divulgación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    ) Otro/s:_____________________________________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Enlistar los resultados del proyecto por año</w:t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(Cuantificable en horas, productos,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Entregables año 1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666666"/>
                <w:sz w:val="18"/>
                <w:szCs w:val="18"/>
                <w:rtl w:val="0"/>
              </w:rPr>
              <w:t xml:space="preserve">Ejemplos: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666666"/>
                <w:sz w:val="18"/>
                <w:szCs w:val="18"/>
                <w:rtl w:val="0"/>
              </w:rPr>
              <w:t xml:space="preserve">Una base de datos con XXX registros.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666666"/>
                <w:sz w:val="18"/>
                <w:szCs w:val="18"/>
                <w:rtl w:val="0"/>
              </w:rPr>
              <w:t xml:space="preserve">XX horas de material digitalizado 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666666"/>
                <w:sz w:val="18"/>
                <w:szCs w:val="18"/>
                <w:rtl w:val="0"/>
              </w:rPr>
              <w:t xml:space="preserve">X película restaurada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666666"/>
                <w:sz w:val="18"/>
                <w:szCs w:val="18"/>
                <w:rtl w:val="0"/>
              </w:rPr>
              <w:t xml:space="preserve">Página web con catálogo en acceso público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666666"/>
                <w:sz w:val="18"/>
                <w:szCs w:val="18"/>
                <w:rtl w:val="0"/>
              </w:rPr>
              <w:t xml:space="preserve">Participación en muestras con materiales intervenidos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666666"/>
                <w:sz w:val="18"/>
                <w:szCs w:val="18"/>
                <w:rtl w:val="0"/>
              </w:rPr>
              <w:t xml:space="preserve">Dossier o documento compilatorios de investigación, etc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.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Entregables año 2</w:t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Entregables año 3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(Solo para proyectos integrales de tres años aprobados en 2021)</w:t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Costos del proyecto</w:t>
      </w:r>
    </w:p>
    <w:tbl>
      <w:tblPr>
        <w:tblStyle w:val="Table2"/>
        <w:tblW w:w="89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3"/>
        <w:gridCol w:w="2070"/>
        <w:gridCol w:w="2055"/>
        <w:gridCol w:w="1899"/>
        <w:tblGridChange w:id="0">
          <w:tblGrid>
            <w:gridCol w:w="2943"/>
            <w:gridCol w:w="2070"/>
            <w:gridCol w:w="2055"/>
            <w:gridCol w:w="1899"/>
          </w:tblGrid>
        </w:tblGridChange>
      </w:tblGrid>
      <w:tr>
        <w:trPr>
          <w:cantSplit w:val="0"/>
          <w:trHeight w:val="428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Costo total del proyecto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(número y letra)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Recurso solicitado a FOCINE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Año 2021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(Solo para proyectos integrales de tres años aprobados en 2021): </w:t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Año 2022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(Solo para proyectos integrales de dos años aprobados en 2022): </w:t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Total:</w:t>
            </w:r>
          </w:p>
        </w:tc>
      </w:tr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Año 2023: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Año 2024: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Personal y comunidades beneficiadas</w:t>
      </w:r>
    </w:p>
    <w:tbl>
      <w:tblPr>
        <w:tblStyle w:val="Table3"/>
        <w:tblW w:w="89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37"/>
        <w:gridCol w:w="3341"/>
        <w:tblGridChange w:id="0">
          <w:tblGrid>
            <w:gridCol w:w="5637"/>
            <w:gridCol w:w="33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Cantidad de personas que participarán en el proyecto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Entidades y municipios de la república que se verán beneficiadas por el proyecto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¿Este proyecto tiene a una mujer como representante?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¿Este proyecto fue presentado por una persona perteneciente a una comunidad indígena o afrodescendiente?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¿Este proyecto beneficia directamente a las infancias?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¿Este proyecto abarca temáticas sobre la comunidad LGBTTTIAQ?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Información sobre el proyecto</w:t>
      </w:r>
    </w:p>
    <w:tbl>
      <w:tblPr>
        <w:tblStyle w:val="Table4"/>
        <w:tblW w:w="89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3"/>
        <w:gridCol w:w="6035"/>
        <w:tblGridChange w:id="0">
          <w:tblGrid>
            <w:gridCol w:w="2943"/>
            <w:gridCol w:w="6035"/>
          </w:tblGrid>
        </w:tblGridChange>
      </w:tblGrid>
      <w:tr>
        <w:trPr>
          <w:cantSplit w:val="0"/>
          <w:trHeight w:val="1277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Objetivo general (máximo 5 líneas)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6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Objetivos específicos</w:t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(máximo 5 líneas)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Fuentes de financiamiento</w:t>
      </w:r>
    </w:p>
    <w:p w:rsidR="00000000" w:rsidDel="00000000" w:rsidP="00000000" w:rsidRDefault="00000000" w:rsidRPr="00000000" w14:paraId="0000007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*En caso de requerir, agregar más filas a la tabla. Indicar todos los aportantes, los montos de aportación, el porcentaje que representa y la suma total de las aportaciones.</w:t>
      </w:r>
    </w:p>
    <w:tbl>
      <w:tblPr>
        <w:tblStyle w:val="Table5"/>
        <w:tblW w:w="90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9"/>
        <w:gridCol w:w="1637"/>
        <w:gridCol w:w="1504"/>
        <w:gridCol w:w="1544"/>
        <w:gridCol w:w="1420"/>
        <w:tblGridChange w:id="0">
          <w:tblGrid>
            <w:gridCol w:w="2949"/>
            <w:gridCol w:w="1637"/>
            <w:gridCol w:w="1504"/>
            <w:gridCol w:w="1544"/>
            <w:gridCol w:w="1420"/>
          </w:tblGrid>
        </w:tblGridChange>
      </w:tblGrid>
      <w:tr>
        <w:trPr>
          <w:cantSplit w:val="0"/>
          <w:tblHeader w:val="0"/>
        </w:trPr>
        <w:tc>
          <w:tcPr>
            <w:shd w:fill="e5dfec" w:val="clea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Fuentes de financiamiento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Efectivo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Especie sin IVA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Total de aportación en pesos mexicanos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Porcentaje con dos decimales</w:t>
            </w:r>
          </w:p>
        </w:tc>
      </w:tr>
      <w:tr>
        <w:trPr>
          <w:cantSplit w:val="0"/>
          <w:trHeight w:val="428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FOCINE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(no más del 80%)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 la fuente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%</w:t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 la fuente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Presupuesto total en pesos mexicanos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100.00%</w:t>
            </w:r>
          </w:p>
        </w:tc>
      </w:tr>
    </w:tbl>
    <w:p w:rsidR="00000000" w:rsidDel="00000000" w:rsidP="00000000" w:rsidRDefault="00000000" w:rsidRPr="00000000" w14:paraId="0000009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Temporalidad y ruta crítica resumida del proyecto</w:t>
      </w:r>
    </w:p>
    <w:p w:rsidR="00000000" w:rsidDel="00000000" w:rsidP="00000000" w:rsidRDefault="00000000" w:rsidRPr="00000000" w14:paraId="0000009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*En caso de requerir, agregar más filas a la tabla. Las fechas de fin de actividades por año y entrega de reporte final no deben rebasar el 30 de noviembre y 14 de diciembre, respectivamente. Esta información deberá coincidir con la temporalidad y ruta crítica presentadas en la descripción del proyecto.</w:t>
      </w:r>
    </w:p>
    <w:tbl>
      <w:tblPr>
        <w:tblStyle w:val="Table6"/>
        <w:tblW w:w="90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1"/>
        <w:gridCol w:w="2296"/>
        <w:gridCol w:w="2211"/>
        <w:gridCol w:w="2106"/>
        <w:tblGridChange w:id="0">
          <w:tblGrid>
            <w:gridCol w:w="2441"/>
            <w:gridCol w:w="2296"/>
            <w:gridCol w:w="2211"/>
            <w:gridCol w:w="2106"/>
          </w:tblGrid>
        </w:tblGridChange>
      </w:tblGrid>
      <w:tr>
        <w:trPr>
          <w:cantSplit w:val="0"/>
          <w:tblHeader w:val="0"/>
        </w:trPr>
        <w:tc>
          <w:tcPr>
            <w:shd w:fill="e5dfec" w:val="clea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Etapa / Actividad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Inicio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Fin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Semanas de trabajo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Final de actividades y uso de recurso de FOCINE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(No rebasar el 30 de noviembre)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Entrega de informe final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(No rebasar el 14 de diciembre)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B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Información de contacto</w:t>
      </w:r>
    </w:p>
    <w:tbl>
      <w:tblPr>
        <w:tblStyle w:val="Table7"/>
        <w:tblW w:w="89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10"/>
        <w:gridCol w:w="5468"/>
        <w:tblGridChange w:id="0">
          <w:tblGrid>
            <w:gridCol w:w="3510"/>
            <w:gridCol w:w="54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Persona responsable del proyecto / contacto principal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Número de teléfono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Número de celular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*Al finalizar el llenado de este documento, convertirlo en PDF</w:t>
      </w:r>
    </w:p>
    <w:p w:rsidR="00000000" w:rsidDel="00000000" w:rsidP="00000000" w:rsidRDefault="00000000" w:rsidRPr="00000000" w14:paraId="000000B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1574800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15980" y="3780000"/>
                          <a:ext cx="2860040" cy="0"/>
                        </a:xfrm>
                        <a:custGeom>
                          <a:rect b="b" l="l" r="r" t="t"/>
                          <a:pathLst>
                            <a:path extrusionOk="0" h="1" w="2860040">
                              <a:moveTo>
                                <a:pt x="0" y="0"/>
                              </a:moveTo>
                              <a:lnTo>
                                <a:pt x="286004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1574800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 y firma de persona física que presenta el proyecto </w:t>
      </w:r>
    </w:p>
    <w:p w:rsidR="00000000" w:rsidDel="00000000" w:rsidP="00000000" w:rsidRDefault="00000000" w:rsidRPr="00000000" w14:paraId="000000C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representante legal de la persona moral</w:t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06DE9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8941F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8941F1"/>
    <w:pPr>
      <w:ind w:left="720"/>
      <w:contextualSpacing w:val="1"/>
    </w:pPr>
  </w:style>
  <w:style w:type="table" w:styleId="Tablaconcuadrcula">
    <w:name w:val="Table Grid"/>
    <w:basedOn w:val="Tablanormal"/>
    <w:uiPriority w:val="59"/>
    <w:rsid w:val="008941F1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8PjpRXKZ2C9k5/5MssLw1nIFYQ==">AMUW2mXo1vsnlPizmhP4bdDlalL3p7H6nJJ1iPsXWx15zbb3f8HlbuvuiUx0VNkfDAZjq8MUnkR2Ach3lW635vWw87MrtYhCYxQQc94kmyNKzDDLXSitmSQ=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2022-07-28T20:32:00Z</dcterms:created>
  <dc:creator>Sistemas</dc:creator>
</cp:coreProperties>
</file>