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MANIFIESTO DEL 70%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rtl w:val="0"/>
        </w:rPr>
        <w:t xml:space="preserve">Lugar_____________</w:t>
      </w:r>
      <w:r w:rsidDel="00000000" w:rsidR="00000000" w:rsidRPr="00000000">
        <w:rPr>
          <w:b w:val="1"/>
          <w:color w:val="2b2d2f"/>
          <w:rtl w:val="0"/>
        </w:rPr>
        <w:t xml:space="preserve">, a ___ de _______ del 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color w:val="2b2d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DIRECTORA GENERAL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color w:val="2b2d2f"/>
        </w:rPr>
      </w:pPr>
      <w:r w:rsidDel="00000000" w:rsidR="00000000" w:rsidRPr="00000000">
        <w:rPr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rtl w:val="0"/>
        </w:rPr>
        <w:t xml:space="preserve">” en la convocatoria 2022 para el </w:t>
      </w:r>
      <w:r w:rsidDel="00000000" w:rsidR="00000000" w:rsidRPr="00000000">
        <w:rPr>
          <w:b w:val="1"/>
          <w:rtl w:val="0"/>
        </w:rPr>
        <w:t xml:space="preserve">Apoyo a la producción de largometrajes en colaboración con los estados</w:t>
      </w:r>
      <w:r w:rsidDel="00000000" w:rsidR="00000000" w:rsidRPr="00000000">
        <w:rPr>
          <w:rtl w:val="0"/>
        </w:rPr>
        <w:t xml:space="preserve"> que la residencia de al menos el 70% del equipo de producción y al menos 70% de las locaciones corresponden al estado  de __________________ donde será filmado el proyecto.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Así mismo manifestamos que el/la director/a, productor/a y/o representante legal (en caso de persona moral) tenemos residencia con una antigüedad de al menos tres años en este mismo estado.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NOTA: (Anexar listado de la propuesta de personal creativo y técnico del proyecto con los siguientes datos: Nombre, cargo y municipio de residencia)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 la persona física o moral responsable del proyecto</w:t>
      </w:r>
    </w:p>
    <w:p w:rsidR="00000000" w:rsidDel="00000000" w:rsidP="00000000" w:rsidRDefault="00000000" w:rsidRPr="00000000" w14:paraId="0000001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del/a director/a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del/a productor/a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7INylGLxpi8zSyL+LOaTXvLVyg==">AMUW2mWXUHJFQBqlXScyNzi4g7O3rskSQo4vneRPeblBdHngnTVTpaz8e24j6sQbcK44XHWfv9usiU0MU+JCFnuZyMIxB8TCpA7YfKfUiVs7zP2mA4f+ZcY=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