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ANEXO 1</w:t>
      </w:r>
      <w:r w:rsidDel="00000000" w:rsidR="00000000" w:rsidRPr="00000000">
        <w:rPr>
          <w:b w:val="1"/>
          <w:u w:val="single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MODELO DE INFORME FINAL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INFORMACIÓN DEL PROYECTO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9"/>
        <w:gridCol w:w="2120"/>
        <w:gridCol w:w="1140"/>
        <w:gridCol w:w="851"/>
        <w:gridCol w:w="2126"/>
        <w:tblGridChange w:id="0">
          <w:tblGrid>
            <w:gridCol w:w="2809"/>
            <w:gridCol w:w="2120"/>
            <w:gridCol w:w="1140"/>
            <w:gridCol w:w="851"/>
            <w:gridCol w:w="2126"/>
          </w:tblGrid>
        </w:tblGridChange>
      </w:tblGrid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Nombre del proyecto: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6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Periodo que reporta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_______________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DD/MM/AAAA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_______________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DD/MM/AAAA</w:t>
            </w:r>
          </w:p>
        </w:tc>
      </w:tr>
      <w:tr>
        <w:trPr>
          <w:cantSplit w:val="0"/>
          <w:trHeight w:val="9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Instrumento jurídico: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No. de convenio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DD/MM/AAAA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De la fecha de celebración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Solicitud de modificaciones aprobadas (En caso de que aplique):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No. de oficio aprobatorio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DD/MM/AAAA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Del oficio aprobatorio </w:t>
            </w:r>
          </w:p>
        </w:tc>
      </w:tr>
      <w:tr>
        <w:trPr>
          <w:cantSplit w:val="0"/>
          <w:trHeight w:val="9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Tipo de modificación: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Agregar filas y columnas seg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ú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n el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número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 de solicitudes aprobadas</w:t>
            </w:r>
          </w:p>
        </w:tc>
      </w:tr>
    </w:tbl>
    <w:p w:rsidR="00000000" w:rsidDel="00000000" w:rsidP="00000000" w:rsidRDefault="00000000" w:rsidRPr="00000000" w14:paraId="000000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Reporte de avances financieros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9"/>
        <w:gridCol w:w="3315"/>
        <w:gridCol w:w="2854"/>
        <w:tblGridChange w:id="0">
          <w:tblGrid>
            <w:gridCol w:w="2809"/>
            <w:gridCol w:w="3315"/>
            <w:gridCol w:w="28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Monto total en el instrumento jurídico (Recurso FOCINE):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Monto entregado en el periodo (el año fiscal en curso):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Monto de egresos acumulado a la fecha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(proyectos de más de un año):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Monto de egresos durante el periodo reportado (el año fiscal en curso):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Porcentajes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de avance: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De actividades _____%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De gastos ______%</w:t>
            </w:r>
          </w:p>
        </w:tc>
      </w:tr>
    </w:tbl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Reporte de actividades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*Agregar los renglones que sean necesarios para las tareas principales del proyecto</w:t>
      </w:r>
    </w:p>
    <w:tbl>
      <w:tblPr>
        <w:tblStyle w:val="Table3"/>
        <w:tblW w:w="8838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32"/>
        <w:gridCol w:w="2946"/>
        <w:gridCol w:w="2960"/>
        <w:tblGridChange w:id="0">
          <w:tblGrid>
            <w:gridCol w:w="2932"/>
            <w:gridCol w:w="2946"/>
            <w:gridCol w:w="296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Actividad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Porcentaje de avance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Descripción de avance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Descripción del avance final del proyecto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Se deberán adjuntar documentos complementarios que respalden las actividades realizadas como fotografías, vídeos, carteles, etc.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193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En caso de no haber alcanzado los objetivos, describir los motivos</w:t>
      </w:r>
    </w:p>
    <w:tbl>
      <w:tblPr>
        <w:tblStyle w:val="Table5"/>
        <w:tblW w:w="9029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144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D) Reporte de gastos final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b w:val="1"/>
          <w:color w:val="000000"/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Favor de adjuntar al informe un documento PDF y en hoja de cálculo el desglose del uso de los recursos otorgados por el programa de apoyo a la conformación y preservación de acervos con la siguiente tabla como guía</w:t>
      </w:r>
      <w:r w:rsidDel="00000000" w:rsidR="00000000" w:rsidRPr="00000000">
        <w:rPr>
          <w:b w:val="1"/>
          <w:color w:val="000000"/>
          <w:sz w:val="16"/>
          <w:szCs w:val="16"/>
          <w:u w:val="single"/>
          <w:rtl w:val="0"/>
        </w:rPr>
        <w:t xml:space="preserve"> (Ver tabla en siguiente página).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Favor de agregar los rubros y las  filas necesarias para el proyecto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right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right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Firma del representante legal o persona física </w:t>
      </w:r>
      <w:r w:rsidDel="00000000" w:rsidR="00000000" w:rsidRPr="00000000">
        <w:rPr>
          <w:sz w:val="18"/>
          <w:szCs w:val="18"/>
          <w:rtl w:val="0"/>
        </w:rPr>
        <w:t xml:space="preserve">beneficiaria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color w:val="000000"/>
          <w:sz w:val="18"/>
          <w:szCs w:val="18"/>
        </w:rPr>
        <w:sectPr>
          <w:headerReference r:id="rId7" w:type="default"/>
          <w:pgSz w:h="15840" w:w="12240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día/mes/año</w:t>
      </w:r>
    </w:p>
    <w:p w:rsidR="00000000" w:rsidDel="00000000" w:rsidP="00000000" w:rsidRDefault="00000000" w:rsidRPr="00000000" w14:paraId="0000008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490.0" w:type="dxa"/>
        <w:jc w:val="left"/>
        <w:tblInd w:w="-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5"/>
        <w:gridCol w:w="615"/>
        <w:gridCol w:w="780"/>
        <w:gridCol w:w="2340"/>
        <w:gridCol w:w="2550"/>
        <w:gridCol w:w="1410"/>
        <w:gridCol w:w="1275"/>
        <w:gridCol w:w="1695"/>
        <w:gridCol w:w="2910"/>
        <w:tblGridChange w:id="0">
          <w:tblGrid>
            <w:gridCol w:w="915"/>
            <w:gridCol w:w="615"/>
            <w:gridCol w:w="780"/>
            <w:gridCol w:w="2340"/>
            <w:gridCol w:w="2550"/>
            <w:gridCol w:w="1410"/>
            <w:gridCol w:w="1275"/>
            <w:gridCol w:w="1695"/>
            <w:gridCol w:w="2910"/>
          </w:tblGrid>
        </w:tblGridChange>
      </w:tblGrid>
      <w:tr>
        <w:trPr>
          <w:cantSplit w:val="0"/>
          <w:trHeight w:val="13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Nº Cuenta/ SubCuenta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12"/>
                <w:szCs w:val="12"/>
                <w:rtl w:val="0"/>
              </w:rPr>
              <w:t xml:space="preserve">(del presupuesto)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Nº Pago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 de Pago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Beneficiario 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Concepto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(debe coincidir con su presupuesto)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PRESUPUESTADO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EJERCIDO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POR EJERCER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VARIACIONES  Y JUSTIFICACIONES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c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MONTO OTORGADO AÑO FISCAL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c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$ 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100,00%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TOTAL EJERCIDO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$ 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ef2c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MONTO NO EJERCIDO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ef2c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$ 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tabs>
          <w:tab w:val="left" w:leader="none" w:pos="4590"/>
        </w:tabs>
        <w:ind w:left="284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nextPage"/>
      <w:pgSz w:h="12240" w:w="15840" w:orient="landscape"/>
      <w:pgMar w:bottom="1701" w:top="1701" w:left="567" w:right="1418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right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FOMENTO AL CINE MEXICANO</w:t>
    </w:r>
    <w:r w:rsidDel="00000000" w:rsidR="00000000" w:rsidRPr="00000000">
      <w:rPr>
        <w:sz w:val="16"/>
        <w:szCs w:val="16"/>
        <w:rtl w:val="0"/>
      </w:rPr>
      <w:t xml:space="preserve">, FOCINE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right"/>
      <w:rPr>
        <w:color w:val="000000"/>
        <w:sz w:val="20"/>
        <w:szCs w:val="20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Apoyo a la conformación y preservación de acervos cinematográficos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D964CE"/>
  </w:style>
  <w:style w:type="paragraph" w:styleId="Ttulo1">
    <w:name w:val="heading 1"/>
    <w:basedOn w:val="normal0"/>
    <w:next w:val="normal0"/>
    <w:rsid w:val="00032EFF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rsid w:val="00032EFF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032EFF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032EFF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0"/>
    <w:next w:val="normal0"/>
    <w:rsid w:val="00032EFF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0"/>
    <w:next w:val="normal0"/>
    <w:rsid w:val="00032EFF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0" w:customStyle="1">
    <w:name w:val="normal"/>
    <w:rsid w:val="00032EFF"/>
  </w:style>
  <w:style w:type="table" w:styleId="TableNormal" w:customStyle="1">
    <w:name w:val="Table Normal"/>
    <w:rsid w:val="00032EF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032EFF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D964CE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D964CE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D964CE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D964CE"/>
  </w:style>
  <w:style w:type="paragraph" w:styleId="normal1" w:customStyle="1">
    <w:name w:val="normal"/>
    <w:rsid w:val="00D964CE"/>
  </w:style>
  <w:style w:type="paragraph" w:styleId="Subttulo">
    <w:name w:val="Subtitle"/>
    <w:basedOn w:val="Normal"/>
    <w:next w:val="Normal"/>
    <w:rsid w:val="00032EFF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032EFF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rsid w:val="00032EFF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rsid w:val="00032EFF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"/>
    <w:rsid w:val="00032EFF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"/>
    <w:rsid w:val="00032EFF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"/>
    <w:rsid w:val="00032EFF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hLkJhHK/MMvEyuRCWuGo70CmDg==">CgMxLjA4AHIhMTlpQU52RFhkRVJWeGg1cjJBUFA4OWNiWi1POFpyWnk5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2022-08-08T19:37:00Z</dcterms:created>
  <dc:creator>Sistemas</dc:creator>
</cp:coreProperties>
</file>