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fotógrafo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-888998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OJaILqj3sYoi5wo+mB/TG7DA==">CgMxLjA4AHIhMWZqN21OOHVKLXBLMV9HcmMwSzR0b24zcEQzSlR3X3pW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