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editor/a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-888998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QVyxoenjcbLjlZARGTNgu4vJw==">CgMxLjA4AHIhMTRuX3VsSllrT1BDVlNpTXBtVUItVlViNzVSUU40Zldz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