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Ciudad de México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XX de XXX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DIRECCIÓN DE APOYO A LA PRODUCCIÓN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CINEMATOGRÁFICA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 la presente, señalo bajo protesta de decir verdad que no tengo incumplimiento contractual, legal o administrativo ante el IMCINE, FOPROCINE, FIDECINE, EFICINE, FOCINE, o bien de servicios en ECHASA, y/o cualquier otro Fondo Público Federal, o en un proceso jurisdiccional con el IMCINE.</w:t>
      </w:r>
    </w:p>
    <w:p w:rsidR="00000000" w:rsidDel="00000000" w:rsidP="00000000" w:rsidRDefault="00000000" w:rsidRPr="00000000" w14:paraId="0000000C">
      <w:pPr>
        <w:tabs>
          <w:tab w:val="left" w:leader="none" w:pos="1440"/>
          <w:tab w:val="left" w:leader="none" w:pos="9180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40"/>
          <w:tab w:val="left" w:leader="none" w:pos="9180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40"/>
          <w:tab w:val="left" w:leader="none" w:pos="9180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40"/>
          <w:tab w:val="left" w:leader="none" w:pos="9180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40"/>
          <w:tab w:val="left" w:leader="none" w:pos="9180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40"/>
          <w:tab w:val="left" w:leader="none" w:pos="9180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ATENTAMENTE</w:t>
      </w:r>
    </w:p>
    <w:p w:rsidR="00000000" w:rsidDel="00000000" w:rsidP="00000000" w:rsidRDefault="00000000" w:rsidRPr="00000000" w14:paraId="00000012">
      <w:pPr>
        <w:tabs>
          <w:tab w:val="left" w:leader="none" w:pos="1440"/>
          <w:tab w:val="left" w:leader="none" w:pos="9180"/>
        </w:tabs>
        <w:spacing w:before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40"/>
          <w:tab w:val="left" w:leader="none" w:pos="9180"/>
        </w:tabs>
        <w:spacing w:before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40"/>
          <w:tab w:val="left" w:leader="none" w:pos="9180"/>
        </w:tabs>
        <w:spacing w:before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015">
      <w:pPr>
        <w:tabs>
          <w:tab w:val="left" w:leader="none" w:pos="1440"/>
          <w:tab w:val="left" w:leader="none" w:pos="9180"/>
        </w:tabs>
        <w:spacing w:before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FIRMA DEL(OS) SOLICITANTE(S)</w:t>
      </w:r>
    </w:p>
    <w:p w:rsidR="00000000" w:rsidDel="00000000" w:rsidP="00000000" w:rsidRDefault="00000000" w:rsidRPr="00000000" w14:paraId="00000016">
      <w:pPr>
        <w:tabs>
          <w:tab w:val="left" w:leader="none" w:pos="1440"/>
          <w:tab w:val="left" w:leader="none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aliases w:val="Normal1"/>
    <w:qFormat w:val="1"/>
    <w:rsid w:val="00B32B17"/>
    <w:rPr>
      <w:rFonts w:eastAsiaTheme="minorHAnsi"/>
    </w:rPr>
  </w:style>
  <w:style w:type="paragraph" w:styleId="Ttulo1">
    <w:name w:val="heading 1"/>
    <w:basedOn w:val="Normal2"/>
    <w:next w:val="Normal2"/>
    <w:rsid w:val="003F674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2"/>
    <w:next w:val="Normal2"/>
    <w:rsid w:val="003F674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2"/>
    <w:next w:val="Normal2"/>
    <w:rsid w:val="003F674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2"/>
    <w:next w:val="Normal2"/>
    <w:rsid w:val="003F674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2"/>
    <w:next w:val="Normal2"/>
    <w:rsid w:val="003F6744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2"/>
    <w:next w:val="Normal2"/>
    <w:rsid w:val="003F674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2" w:customStyle="1">
    <w:name w:val="Normal2"/>
    <w:rsid w:val="003F6744"/>
  </w:style>
  <w:style w:type="table" w:styleId="TableNormal" w:customStyle="1">
    <w:name w:val="Table Normal"/>
    <w:rsid w:val="003F674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2"/>
    <w:next w:val="Normal2"/>
    <w:rsid w:val="003F674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rsid w:val="003F674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kixshua9qoGJET8R3iUQ59IKgQ==">CgMxLjA4AHIhMXR2Z2dZenFib29VSjc3QzYzWlBQUnNaanZzRUo1akwt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2024-12-16T23:10:00Z</dcterms:created>
  <dc:creator>juan.navarrete</dc:creator>
</cp:coreProperties>
</file>