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C8F8" w14:textId="77777777" w:rsidR="00DA4A8F" w:rsidRDefault="00DA4A8F">
      <w:pPr>
        <w:spacing w:after="0" w:line="240" w:lineRule="auto"/>
      </w:pPr>
    </w:p>
    <w:p w14:paraId="37749EF9" w14:textId="721E308E" w:rsidR="00DA4A8F" w:rsidRPr="004B713F" w:rsidRDefault="0006070D">
      <w:pPr>
        <w:spacing w:after="0" w:line="240" w:lineRule="auto"/>
        <w:jc w:val="right"/>
      </w:pPr>
      <w:r w:rsidRPr="004B713F">
        <w:t>Ciudad de México a XX de XXX de 20</w:t>
      </w:r>
      <w:r w:rsidR="00185CFD" w:rsidRPr="004B713F">
        <w:t>2</w:t>
      </w:r>
      <w:r w:rsidR="00A51325" w:rsidRPr="004B713F">
        <w:t>5</w:t>
      </w:r>
    </w:p>
    <w:p w14:paraId="100377DF" w14:textId="77777777" w:rsidR="00DA4A8F" w:rsidRDefault="00DA4A8F">
      <w:pPr>
        <w:spacing w:after="0" w:line="240" w:lineRule="auto"/>
        <w:jc w:val="right"/>
      </w:pPr>
    </w:p>
    <w:p w14:paraId="701A6F70" w14:textId="77777777" w:rsidR="00DA4A8F" w:rsidRDefault="00DA4A8F">
      <w:pPr>
        <w:spacing w:after="0" w:line="240" w:lineRule="auto"/>
        <w:jc w:val="right"/>
      </w:pPr>
    </w:p>
    <w:p w14:paraId="41321C31" w14:textId="77777777" w:rsidR="00DA4A8F" w:rsidRDefault="00DA4A8F">
      <w:pPr>
        <w:spacing w:after="0" w:line="240" w:lineRule="auto"/>
      </w:pPr>
    </w:p>
    <w:p w14:paraId="3A704B0F" w14:textId="77777777" w:rsidR="00DA4A8F" w:rsidRDefault="0006070D">
      <w:pPr>
        <w:spacing w:after="0" w:line="240" w:lineRule="auto"/>
        <w:rPr>
          <w:b/>
        </w:rPr>
      </w:pPr>
      <w:r>
        <w:rPr>
          <w:b/>
        </w:rPr>
        <w:t>DIRECCIÓN DE APOYO A LA PRODUCCIÓN</w:t>
      </w:r>
    </w:p>
    <w:p w14:paraId="00FC4E54" w14:textId="77777777" w:rsidR="00DA4A8F" w:rsidRDefault="0006070D">
      <w:pPr>
        <w:spacing w:after="0" w:line="240" w:lineRule="auto"/>
        <w:rPr>
          <w:b/>
        </w:rPr>
      </w:pPr>
      <w:r>
        <w:rPr>
          <w:b/>
        </w:rPr>
        <w:t>CINEMATOGRÁFICA</w:t>
      </w:r>
    </w:p>
    <w:p w14:paraId="6A5591C1" w14:textId="77777777" w:rsidR="00DA4A8F" w:rsidRDefault="0006070D">
      <w:r>
        <w:rPr>
          <w:b/>
        </w:rPr>
        <w:t>PRESENTE</w:t>
      </w:r>
    </w:p>
    <w:p w14:paraId="6FC57D84" w14:textId="77777777" w:rsidR="00DA4A8F" w:rsidRDefault="00DA4A8F">
      <w:pPr>
        <w:spacing w:after="0" w:line="240" w:lineRule="auto"/>
        <w:rPr>
          <w:b/>
        </w:rPr>
      </w:pPr>
    </w:p>
    <w:p w14:paraId="066D258C" w14:textId="4536F5BA" w:rsidR="00DA4A8F" w:rsidRDefault="0006070D">
      <w:pPr>
        <w:tabs>
          <w:tab w:val="left" w:pos="1440"/>
          <w:tab w:val="left" w:pos="9180"/>
        </w:tabs>
        <w:spacing w:after="0" w:line="240" w:lineRule="auto"/>
        <w:jc w:val="both"/>
      </w:pPr>
      <w:bookmarkStart w:id="0" w:name="_heading=h.gjdgxs" w:colFirst="0" w:colLast="0"/>
      <w:bookmarkEnd w:id="0"/>
      <w:r>
        <w:t>Por medio de la presente, manifiesto haber leído las Bases de Participación para la ap</w:t>
      </w:r>
      <w:r w:rsidR="00185CFD">
        <w:t xml:space="preserve">licación en la convocatoria </w:t>
      </w:r>
      <w:r w:rsidR="00A51325">
        <w:t>Estímulo al Desarrollo de Proyectos 2025</w:t>
      </w:r>
      <w:r>
        <w:t xml:space="preserve">, expresando mi conformidad de someter el proyecto a las condiciones establecidas para la recepción de </w:t>
      </w:r>
      <w:r w:rsidR="004B713F">
        <w:t>proyectos, evaluación</w:t>
      </w:r>
      <w:r>
        <w:t xml:space="preserve"> </w:t>
      </w:r>
      <w:proofErr w:type="gramStart"/>
      <w:r>
        <w:t>del mismo</w:t>
      </w:r>
      <w:proofErr w:type="gramEnd"/>
      <w:r>
        <w:t xml:space="preserve"> y, en su caso, a las obligaciones señaladas para recibir la aprobación a nuestra solicitud.</w:t>
      </w:r>
    </w:p>
    <w:p w14:paraId="24461140" w14:textId="77777777" w:rsidR="00DA4A8F" w:rsidRDefault="00DA4A8F">
      <w:pPr>
        <w:tabs>
          <w:tab w:val="left" w:pos="1440"/>
          <w:tab w:val="left" w:pos="9180"/>
        </w:tabs>
        <w:spacing w:after="0" w:line="240" w:lineRule="auto"/>
        <w:jc w:val="both"/>
      </w:pPr>
    </w:p>
    <w:p w14:paraId="2F10903B" w14:textId="77777777" w:rsidR="00DA4A8F" w:rsidRDefault="00DA4A8F">
      <w:pPr>
        <w:tabs>
          <w:tab w:val="left" w:pos="1440"/>
          <w:tab w:val="left" w:pos="9180"/>
        </w:tabs>
        <w:spacing w:after="0" w:line="240" w:lineRule="auto"/>
        <w:jc w:val="both"/>
      </w:pPr>
    </w:p>
    <w:p w14:paraId="2979E1F4" w14:textId="77777777" w:rsidR="00DA4A8F" w:rsidRDefault="00DA4A8F">
      <w:pPr>
        <w:tabs>
          <w:tab w:val="left" w:pos="1440"/>
          <w:tab w:val="left" w:pos="9180"/>
        </w:tabs>
        <w:spacing w:after="0" w:line="240" w:lineRule="auto"/>
        <w:jc w:val="both"/>
      </w:pPr>
    </w:p>
    <w:p w14:paraId="43DE2229" w14:textId="77777777" w:rsidR="00DA4A8F" w:rsidRDefault="0006070D">
      <w:pPr>
        <w:tabs>
          <w:tab w:val="left" w:pos="1440"/>
          <w:tab w:val="left" w:pos="9180"/>
        </w:tabs>
        <w:spacing w:after="0" w:line="240" w:lineRule="auto"/>
        <w:jc w:val="both"/>
      </w:pPr>
      <w:r>
        <w:t>ATENTAMENTE</w:t>
      </w:r>
    </w:p>
    <w:p w14:paraId="3BD1548A" w14:textId="77777777" w:rsidR="00DA4A8F" w:rsidRDefault="00DA4A8F">
      <w:pPr>
        <w:tabs>
          <w:tab w:val="left" w:pos="1440"/>
          <w:tab w:val="left" w:pos="9180"/>
        </w:tabs>
        <w:spacing w:before="120"/>
        <w:jc w:val="both"/>
      </w:pPr>
    </w:p>
    <w:p w14:paraId="68A4FD35" w14:textId="77777777" w:rsidR="00DA4A8F" w:rsidRDefault="00DA4A8F">
      <w:pPr>
        <w:tabs>
          <w:tab w:val="left" w:pos="1440"/>
          <w:tab w:val="left" w:pos="9180"/>
        </w:tabs>
        <w:spacing w:before="120"/>
        <w:jc w:val="both"/>
      </w:pPr>
    </w:p>
    <w:p w14:paraId="1C92DA9C" w14:textId="77777777" w:rsidR="00DA4A8F" w:rsidRDefault="0006070D">
      <w:pPr>
        <w:tabs>
          <w:tab w:val="left" w:pos="1440"/>
          <w:tab w:val="left" w:pos="9180"/>
        </w:tabs>
        <w:spacing w:before="120"/>
        <w:jc w:val="both"/>
      </w:pPr>
      <w:r>
        <w:t>___________________</w:t>
      </w:r>
    </w:p>
    <w:p w14:paraId="48D94BEB" w14:textId="77777777" w:rsidR="00DA4A8F" w:rsidRDefault="0006070D">
      <w:pPr>
        <w:tabs>
          <w:tab w:val="left" w:pos="1440"/>
          <w:tab w:val="left" w:pos="9180"/>
        </w:tabs>
        <w:spacing w:before="120"/>
        <w:jc w:val="both"/>
      </w:pPr>
      <w:r w:rsidRPr="004B713F">
        <w:t>NOMBRE Y FIRMA DEL(OS) SOLICITANTE(S)</w:t>
      </w:r>
    </w:p>
    <w:p w14:paraId="53424785" w14:textId="77777777" w:rsidR="00DA4A8F" w:rsidRDefault="00DA4A8F">
      <w:pPr>
        <w:tabs>
          <w:tab w:val="left" w:pos="1440"/>
          <w:tab w:val="left" w:pos="9180"/>
        </w:tabs>
        <w:spacing w:before="120"/>
        <w:jc w:val="both"/>
      </w:pPr>
    </w:p>
    <w:p w14:paraId="30BE884B" w14:textId="77777777" w:rsidR="00DA4A8F" w:rsidRDefault="00DA4A8F">
      <w:pPr>
        <w:tabs>
          <w:tab w:val="left" w:pos="1440"/>
          <w:tab w:val="left" w:pos="9180"/>
        </w:tabs>
        <w:spacing w:before="120"/>
        <w:jc w:val="both"/>
      </w:pPr>
    </w:p>
    <w:p w14:paraId="187F69F5" w14:textId="77777777" w:rsidR="00DA4A8F" w:rsidRDefault="00DA4A8F">
      <w:pPr>
        <w:spacing w:after="0" w:line="240" w:lineRule="auto"/>
        <w:rPr>
          <w:b/>
        </w:rPr>
      </w:pPr>
    </w:p>
    <w:p w14:paraId="6B10A522" w14:textId="77777777" w:rsidR="00DA4A8F" w:rsidRDefault="00DA4A8F"/>
    <w:p w14:paraId="789BEDFA" w14:textId="77777777" w:rsidR="00DA4A8F" w:rsidRDefault="00DA4A8F"/>
    <w:sectPr w:rsidR="00DA4A8F" w:rsidSect="00B7589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A582" w14:textId="77777777" w:rsidR="00380442" w:rsidRDefault="00380442" w:rsidP="00DA4A8F">
      <w:pPr>
        <w:spacing w:after="0" w:line="240" w:lineRule="auto"/>
      </w:pPr>
      <w:r>
        <w:separator/>
      </w:r>
    </w:p>
  </w:endnote>
  <w:endnote w:type="continuationSeparator" w:id="0">
    <w:p w14:paraId="13F4DC5A" w14:textId="77777777" w:rsidR="00380442" w:rsidRDefault="00380442" w:rsidP="00DA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C09C" w14:textId="77777777" w:rsidR="00380442" w:rsidRDefault="00380442" w:rsidP="00DA4A8F">
      <w:pPr>
        <w:spacing w:after="0" w:line="240" w:lineRule="auto"/>
      </w:pPr>
      <w:r>
        <w:separator/>
      </w:r>
    </w:p>
  </w:footnote>
  <w:footnote w:type="continuationSeparator" w:id="0">
    <w:p w14:paraId="6BF57A06" w14:textId="77777777" w:rsidR="00380442" w:rsidRDefault="00380442" w:rsidP="00DA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C019" w14:textId="77777777" w:rsidR="00DA4A8F" w:rsidRDefault="000607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  <w:highlight w:val="yellow"/>
      </w:rPr>
      <w:t>***SOLO PARA EL CASO DE PERSONA MORAL, UTILIZAR HOJA MEMBRETADA DE LA COMPAÑÍA.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A8F"/>
    <w:rsid w:val="0006070D"/>
    <w:rsid w:val="00185CFD"/>
    <w:rsid w:val="00307DCB"/>
    <w:rsid w:val="00344F55"/>
    <w:rsid w:val="00380442"/>
    <w:rsid w:val="003C3DFD"/>
    <w:rsid w:val="004B713F"/>
    <w:rsid w:val="006912B7"/>
    <w:rsid w:val="00753FC5"/>
    <w:rsid w:val="00A127EE"/>
    <w:rsid w:val="00A51325"/>
    <w:rsid w:val="00B75897"/>
    <w:rsid w:val="00B906CA"/>
    <w:rsid w:val="00C6021D"/>
    <w:rsid w:val="00CB2050"/>
    <w:rsid w:val="00DA4A8F"/>
    <w:rsid w:val="00D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2564"/>
  <w15:docId w15:val="{1D7A1845-F166-451D-A33B-9BDE08B7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1"/>
    <w:next w:val="Normal1"/>
    <w:rsid w:val="00DA4A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A4A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A4A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A4A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A4A8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A4A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A4A8F"/>
  </w:style>
  <w:style w:type="table" w:customStyle="1" w:styleId="TableNormal">
    <w:name w:val="Table Normal"/>
    <w:rsid w:val="00DA4A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A4A8F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semiHidden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BE3"/>
  </w:style>
  <w:style w:type="character" w:styleId="nfasis">
    <w:name w:val="Emphasis"/>
    <w:basedOn w:val="Fuentedeprrafopredeter"/>
    <w:uiPriority w:val="20"/>
    <w:qFormat/>
    <w:rsid w:val="00B20091"/>
    <w:rPr>
      <w:i/>
      <w:iCs/>
    </w:rPr>
  </w:style>
  <w:style w:type="paragraph" w:styleId="Subttulo">
    <w:name w:val="Subtitle"/>
    <w:basedOn w:val="Normal"/>
    <w:next w:val="Normal"/>
    <w:rsid w:val="00DA4A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dC6hCemfm/4b5eapfHmygibfA==">AMUW2mWxQAX+T6MM7IckpYCwK/egHo33Os/OIiQWusxcDnBR5ydmcNbu7G/7OqUpgxQvX9D/B5/gvbyCJfyYYjynOaPmk/CRIzN+d5XMDesFLf2NZU7Ft5Vd/gdwUMxK5NjmLf9JlMey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eleane.oropeza</dc:creator>
  <cp:lastModifiedBy>Ana Cecilia Llanes Briseño</cp:lastModifiedBy>
  <cp:revision>3</cp:revision>
  <dcterms:created xsi:type="dcterms:W3CDTF">2024-12-16T22:39:00Z</dcterms:created>
  <dcterms:modified xsi:type="dcterms:W3CDTF">2024-12-16T23:08:00Z</dcterms:modified>
</cp:coreProperties>
</file>